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02" w:rsidRDefault="00732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37E">
        <w:rPr>
          <w:rFonts w:ascii="Times New Roman" w:hAnsi="Times New Roman" w:cs="Times New Roman"/>
          <w:sz w:val="28"/>
          <w:szCs w:val="28"/>
        </w:rPr>
        <w:t>Список педагогов</w:t>
      </w:r>
      <w:r>
        <w:rPr>
          <w:rFonts w:ascii="Times New Roman" w:hAnsi="Times New Roman" w:cs="Times New Roman"/>
          <w:sz w:val="28"/>
          <w:szCs w:val="28"/>
        </w:rPr>
        <w:t xml:space="preserve">, проходящих аттестацию в 2015-2016 учебном году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3237E" w:rsidTr="0073237E">
        <w:tc>
          <w:tcPr>
            <w:tcW w:w="675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Претендуют на категории</w:t>
            </w:r>
            <w:bookmarkStart w:id="0" w:name="_GoBack"/>
            <w:bookmarkEnd w:id="0"/>
          </w:p>
        </w:tc>
      </w:tr>
      <w:tr w:rsidR="0073237E" w:rsidTr="0073237E">
        <w:tc>
          <w:tcPr>
            <w:tcW w:w="675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3237E" w:rsidTr="0073237E">
        <w:tc>
          <w:tcPr>
            <w:tcW w:w="675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Р.М.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3237E" w:rsidTr="0073237E">
        <w:tc>
          <w:tcPr>
            <w:tcW w:w="675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Тухбагалиева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3237E" w:rsidTr="0073237E">
        <w:tc>
          <w:tcPr>
            <w:tcW w:w="675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73237E" w:rsidRDefault="0073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73237E" w:rsidRDefault="0073237E">
      <w:pPr>
        <w:rPr>
          <w:rFonts w:ascii="Times New Roman" w:hAnsi="Times New Roman" w:cs="Times New Roman"/>
          <w:sz w:val="28"/>
          <w:szCs w:val="28"/>
        </w:rPr>
      </w:pPr>
    </w:p>
    <w:sectPr w:rsidR="0073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19"/>
    <w:rsid w:val="00701719"/>
    <w:rsid w:val="0073237E"/>
    <w:rsid w:val="0099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>Home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2015-10-27T17:11:00Z</dcterms:created>
  <dcterms:modified xsi:type="dcterms:W3CDTF">2015-10-27T17:18:00Z</dcterms:modified>
</cp:coreProperties>
</file>